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845F8" w14:textId="77777777" w:rsidR="000955E4" w:rsidRDefault="000955E4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3E61209F" w14:textId="77777777" w:rsidR="000955E4" w:rsidRDefault="000955E4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2F2D5253" w14:textId="77777777" w:rsidR="000955E4" w:rsidRDefault="000955E4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78BBF677" w14:textId="77777777" w:rsidR="000955E4" w:rsidRDefault="000955E4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5DEB3BE6" w14:textId="77777777" w:rsidR="001502E6" w:rsidRPr="006C44D5" w:rsidRDefault="001502E6" w:rsidP="001502E6">
      <w:pPr>
        <w:rPr>
          <w:rFonts w:ascii="Verdana" w:hAnsi="Verdana"/>
          <w:b/>
          <w:bCs/>
          <w:color w:val="auto"/>
          <w:sz w:val="32"/>
          <w:szCs w:val="22"/>
          <w:u w:val="single"/>
        </w:rPr>
      </w:pPr>
      <w:r w:rsidRPr="006C44D5">
        <w:rPr>
          <w:rFonts w:ascii="Verdana" w:hAnsi="Verdana"/>
          <w:b/>
          <w:bCs/>
          <w:color w:val="auto"/>
          <w:sz w:val="32"/>
          <w:szCs w:val="22"/>
          <w:u w:val="single"/>
        </w:rPr>
        <w:t>Kirkko</w:t>
      </w:r>
      <w:r w:rsidR="006C44D5" w:rsidRPr="006C44D5">
        <w:rPr>
          <w:rFonts w:ascii="Verdana" w:hAnsi="Verdana"/>
          <w:b/>
          <w:bCs/>
          <w:color w:val="auto"/>
          <w:sz w:val="32"/>
          <w:szCs w:val="22"/>
          <w:u w:val="single"/>
        </w:rPr>
        <w:t>na</w:t>
      </w:r>
      <w:r w:rsidRPr="006C44D5">
        <w:rPr>
          <w:rFonts w:ascii="Verdana" w:hAnsi="Verdana"/>
          <w:b/>
          <w:bCs/>
          <w:color w:val="auto"/>
          <w:sz w:val="32"/>
          <w:szCs w:val="22"/>
          <w:u w:val="single"/>
        </w:rPr>
        <w:t xml:space="preserve"> postmodernissa Euroopassa</w:t>
      </w:r>
      <w:r w:rsidR="003A6C53" w:rsidRPr="006C44D5">
        <w:rPr>
          <w:rFonts w:ascii="Verdana" w:hAnsi="Verdana"/>
          <w:b/>
          <w:bCs/>
          <w:color w:val="auto"/>
          <w:sz w:val="32"/>
          <w:szCs w:val="22"/>
          <w:u w:val="single"/>
        </w:rPr>
        <w:t>, seminaari II</w:t>
      </w:r>
    </w:p>
    <w:p w14:paraId="2465CC62" w14:textId="77777777" w:rsidR="001502E6" w:rsidRDefault="001502E6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705E9FAB" w14:textId="77777777" w:rsidR="005B6BE3" w:rsidRDefault="00E04305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  <w:r>
        <w:rPr>
          <w:rFonts w:ascii="Verdana" w:hAnsi="Verdana"/>
          <w:b/>
          <w:bCs/>
          <w:color w:val="auto"/>
          <w:sz w:val="22"/>
          <w:szCs w:val="22"/>
          <w:u w:val="single"/>
        </w:rPr>
        <w:t>Mitä voimme toisilta oppia? Arkkihiippakunnan ja sisarkirkkojen ty</w:t>
      </w:r>
      <w:r w:rsidR="003A6C53">
        <w:rPr>
          <w:rFonts w:ascii="Verdana" w:hAnsi="Verdana"/>
          <w:b/>
          <w:bCs/>
          <w:color w:val="auto"/>
          <w:sz w:val="22"/>
          <w:szCs w:val="22"/>
          <w:u w:val="single"/>
        </w:rPr>
        <w:t>öntekijävaihdon mahdollisuuksia</w:t>
      </w:r>
      <w:r w:rsidR="006C44D5">
        <w:rPr>
          <w:rFonts w:ascii="Verdana" w:hAnsi="Verdana"/>
          <w:b/>
          <w:bCs/>
          <w:color w:val="auto"/>
          <w:sz w:val="22"/>
          <w:szCs w:val="22"/>
          <w:u w:val="single"/>
        </w:rPr>
        <w:t>, k</w:t>
      </w:r>
      <w:r w:rsidR="005B6BE3">
        <w:rPr>
          <w:rFonts w:ascii="Verdana" w:hAnsi="Verdana"/>
          <w:b/>
          <w:bCs/>
          <w:color w:val="auto"/>
          <w:sz w:val="22"/>
          <w:szCs w:val="22"/>
          <w:u w:val="single"/>
        </w:rPr>
        <w:t>okemuksia</w:t>
      </w:r>
      <w:r w:rsidR="006C44D5">
        <w:rPr>
          <w:rFonts w:ascii="Verdana" w:hAnsi="Verdana"/>
          <w:b/>
          <w:bCs/>
          <w:color w:val="auto"/>
          <w:sz w:val="22"/>
          <w:szCs w:val="22"/>
          <w:u w:val="single"/>
        </w:rPr>
        <w:t xml:space="preserve"> ja </w:t>
      </w:r>
      <w:r w:rsidR="005B6BE3">
        <w:rPr>
          <w:rFonts w:ascii="Verdana" w:hAnsi="Verdana"/>
          <w:b/>
          <w:bCs/>
          <w:color w:val="auto"/>
          <w:sz w:val="22"/>
          <w:szCs w:val="22"/>
          <w:u w:val="single"/>
        </w:rPr>
        <w:t>seuraavia askelia</w:t>
      </w:r>
    </w:p>
    <w:p w14:paraId="79205BAD" w14:textId="77777777" w:rsidR="001502E6" w:rsidRDefault="001502E6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696A0617" w14:textId="77777777" w:rsidR="002671CB" w:rsidRDefault="002671CB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23787F24" w14:textId="77777777" w:rsidR="002671CB" w:rsidRPr="00EA60C9" w:rsidRDefault="002671CB" w:rsidP="002671CB">
      <w:pPr>
        <w:rPr>
          <w:rFonts w:ascii="Verdana" w:hAnsi="Verdana"/>
          <w:bCs/>
          <w:color w:val="auto"/>
          <w:sz w:val="22"/>
          <w:szCs w:val="22"/>
        </w:rPr>
      </w:pPr>
      <w:r w:rsidRPr="00EA60C9">
        <w:rPr>
          <w:rFonts w:ascii="Verdana" w:hAnsi="Verdana"/>
          <w:bCs/>
          <w:color w:val="auto"/>
          <w:sz w:val="22"/>
          <w:szCs w:val="22"/>
        </w:rPr>
        <w:t>Seminaari Tu</w:t>
      </w:r>
      <w:r w:rsidR="003A6C53">
        <w:rPr>
          <w:rFonts w:ascii="Verdana" w:hAnsi="Verdana"/>
          <w:bCs/>
          <w:color w:val="auto"/>
          <w:sz w:val="22"/>
          <w:szCs w:val="22"/>
        </w:rPr>
        <w:t>run kristillisellä opistolla pe 3.5.2019</w:t>
      </w:r>
    </w:p>
    <w:p w14:paraId="60B2594C" w14:textId="70F9D720" w:rsidR="002671CB" w:rsidRDefault="002671CB" w:rsidP="002671CB">
      <w:pPr>
        <w:rPr>
          <w:rFonts w:ascii="Verdana" w:hAnsi="Verdana"/>
          <w:bCs/>
          <w:color w:val="auto"/>
          <w:sz w:val="22"/>
          <w:szCs w:val="22"/>
        </w:rPr>
      </w:pPr>
      <w:r w:rsidRPr="00EA60C9">
        <w:rPr>
          <w:rFonts w:ascii="Verdana" w:hAnsi="Verdana"/>
          <w:bCs/>
          <w:color w:val="auto"/>
          <w:sz w:val="22"/>
          <w:szCs w:val="22"/>
        </w:rPr>
        <w:t>Lustokatu 7, 20380</w:t>
      </w:r>
      <w:r w:rsidR="00612084">
        <w:rPr>
          <w:rFonts w:ascii="Verdana" w:hAnsi="Verdana"/>
          <w:bCs/>
          <w:color w:val="auto"/>
          <w:sz w:val="22"/>
          <w:szCs w:val="22"/>
        </w:rPr>
        <w:t xml:space="preserve"> Turku</w:t>
      </w:r>
    </w:p>
    <w:p w14:paraId="3BBEE3E8" w14:textId="3E0FD3F9" w:rsidR="00C90BF9" w:rsidRDefault="00C90BF9" w:rsidP="002671CB">
      <w:pPr>
        <w:rPr>
          <w:rFonts w:ascii="Verdana" w:hAnsi="Verdana"/>
          <w:bCs/>
          <w:color w:val="auto"/>
          <w:sz w:val="22"/>
          <w:szCs w:val="22"/>
        </w:rPr>
      </w:pPr>
      <w:r>
        <w:rPr>
          <w:rFonts w:ascii="Verdana" w:hAnsi="Verdana"/>
          <w:bCs/>
          <w:color w:val="auto"/>
          <w:sz w:val="22"/>
          <w:szCs w:val="22"/>
        </w:rPr>
        <w:t xml:space="preserve">Ilmoittautuminen 25.4. mennessä </w:t>
      </w:r>
      <w:hyperlink r:id="rId7" w:history="1">
        <w:r w:rsidRPr="00A76C9D">
          <w:rPr>
            <w:rStyle w:val="Hyperlinkki"/>
            <w:rFonts w:ascii="Verdana" w:hAnsi="Verdana"/>
            <w:bCs/>
            <w:sz w:val="22"/>
            <w:szCs w:val="22"/>
          </w:rPr>
          <w:t>https://www.arkkihiippakunta.fi/kalenteri/tyontekijavaihtohankeen-seminaari/</w:t>
        </w:r>
      </w:hyperlink>
    </w:p>
    <w:p w14:paraId="6EA6D78A" w14:textId="77777777" w:rsidR="00C90BF9" w:rsidRPr="00EA60C9" w:rsidRDefault="00C90BF9" w:rsidP="002671CB">
      <w:pPr>
        <w:rPr>
          <w:rFonts w:ascii="Verdana" w:hAnsi="Verdana"/>
          <w:bCs/>
          <w:color w:val="auto"/>
          <w:sz w:val="22"/>
          <w:szCs w:val="22"/>
        </w:rPr>
      </w:pPr>
      <w:bookmarkStart w:id="0" w:name="_GoBack"/>
      <w:bookmarkEnd w:id="0"/>
    </w:p>
    <w:p w14:paraId="0FE15BF6" w14:textId="77777777" w:rsidR="002671CB" w:rsidRDefault="002671CB" w:rsidP="002671CB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5391B5DF" w14:textId="77777777" w:rsidR="001502E6" w:rsidRDefault="003A6C53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  <w:r>
        <w:rPr>
          <w:rFonts w:ascii="Verdana" w:hAnsi="Verdana"/>
          <w:b/>
          <w:bCs/>
          <w:color w:val="auto"/>
          <w:sz w:val="22"/>
          <w:szCs w:val="22"/>
          <w:u w:val="single"/>
        </w:rPr>
        <w:t>Pe</w:t>
      </w:r>
      <w:r w:rsidR="00011536">
        <w:rPr>
          <w:rFonts w:ascii="Verdana" w:hAnsi="Verdana"/>
          <w:b/>
          <w:bCs/>
          <w:color w:val="auto"/>
          <w:sz w:val="22"/>
          <w:szCs w:val="22"/>
          <w:u w:val="single"/>
        </w:rPr>
        <w:t>rjantai</w:t>
      </w:r>
      <w:r>
        <w:rPr>
          <w:rFonts w:ascii="Verdana" w:hAnsi="Verdana"/>
          <w:b/>
          <w:bCs/>
          <w:color w:val="auto"/>
          <w:sz w:val="22"/>
          <w:szCs w:val="22"/>
          <w:u w:val="single"/>
        </w:rPr>
        <w:t xml:space="preserve"> 3.5.</w:t>
      </w:r>
    </w:p>
    <w:p w14:paraId="17FB0D1F" w14:textId="77777777" w:rsidR="006C44D5" w:rsidRDefault="006C44D5" w:rsidP="001502E6">
      <w:pPr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15332153" w14:textId="77777777" w:rsidR="001502E6" w:rsidRDefault="003A6C53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9.30 </w:t>
      </w:r>
      <w:r>
        <w:rPr>
          <w:rFonts w:ascii="Verdana" w:hAnsi="Verdana"/>
          <w:color w:val="auto"/>
          <w:sz w:val="22"/>
          <w:szCs w:val="22"/>
        </w:rPr>
        <w:tab/>
        <w:t>Tulokahvi</w:t>
      </w:r>
    </w:p>
    <w:p w14:paraId="6592366E" w14:textId="77777777" w:rsidR="003A6C53" w:rsidRDefault="000955E4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10.00</w:t>
      </w:r>
      <w:r>
        <w:rPr>
          <w:rFonts w:ascii="Verdana" w:hAnsi="Verdana"/>
          <w:color w:val="auto"/>
          <w:sz w:val="22"/>
          <w:szCs w:val="22"/>
        </w:rPr>
        <w:tab/>
        <w:t xml:space="preserve">Tervetuloa, </w:t>
      </w:r>
      <w:r w:rsidR="00733A75">
        <w:rPr>
          <w:rFonts w:ascii="Verdana" w:hAnsi="Verdana"/>
          <w:color w:val="auto"/>
          <w:sz w:val="22"/>
          <w:szCs w:val="22"/>
        </w:rPr>
        <w:t>Tapani Rantala, Anssi Nurmi</w:t>
      </w:r>
    </w:p>
    <w:p w14:paraId="353F0C87" w14:textId="77777777" w:rsidR="00D15002" w:rsidRDefault="0008269A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  <w:t>Esittäytyminen</w:t>
      </w:r>
    </w:p>
    <w:p w14:paraId="4ED06677" w14:textId="77777777" w:rsidR="00D15002" w:rsidRDefault="00D15002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10.15</w:t>
      </w:r>
      <w:r>
        <w:rPr>
          <w:rFonts w:ascii="Verdana" w:hAnsi="Verdana"/>
          <w:color w:val="auto"/>
          <w:sz w:val="22"/>
          <w:szCs w:val="22"/>
        </w:rPr>
        <w:tab/>
        <w:t>Kokemuksia työntekijävaihdosta</w:t>
      </w:r>
    </w:p>
    <w:p w14:paraId="2BF7D1C0" w14:textId="77777777" w:rsidR="0008269A" w:rsidRDefault="005B6BE3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</w:r>
    </w:p>
    <w:p w14:paraId="5D368984" w14:textId="77777777" w:rsidR="00526324" w:rsidRDefault="005B6BE3" w:rsidP="006C44D5">
      <w:pPr>
        <w:ind w:left="130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Jo </w:t>
      </w:r>
      <w:r w:rsidR="00526324">
        <w:rPr>
          <w:rFonts w:ascii="Verdana" w:hAnsi="Verdana"/>
          <w:color w:val="auto"/>
          <w:sz w:val="22"/>
          <w:szCs w:val="22"/>
        </w:rPr>
        <w:t>vaihdossa olleiden ja yhteistyökumppaneiden</w:t>
      </w:r>
      <w:r w:rsidR="006C44D5">
        <w:rPr>
          <w:rFonts w:ascii="Verdana" w:hAnsi="Verdana"/>
          <w:color w:val="auto"/>
          <w:sz w:val="14"/>
          <w:szCs w:val="22"/>
        </w:rPr>
        <w:t>*</w:t>
      </w:r>
      <w:r w:rsidR="00526324">
        <w:rPr>
          <w:rFonts w:ascii="Verdana" w:hAnsi="Verdana"/>
          <w:color w:val="auto"/>
          <w:sz w:val="22"/>
          <w:szCs w:val="22"/>
        </w:rPr>
        <w:t xml:space="preserve"> puheenvuorot</w:t>
      </w:r>
      <w:r w:rsidR="000C3818">
        <w:rPr>
          <w:rFonts w:ascii="Verdana" w:hAnsi="Verdana"/>
          <w:color w:val="auto"/>
          <w:sz w:val="22"/>
          <w:szCs w:val="22"/>
        </w:rPr>
        <w:t xml:space="preserve"> </w:t>
      </w:r>
      <w:r w:rsidR="006C44D5">
        <w:rPr>
          <w:rFonts w:ascii="Verdana" w:hAnsi="Verdana"/>
          <w:color w:val="auto"/>
          <w:sz w:val="22"/>
          <w:szCs w:val="22"/>
        </w:rPr>
        <w:t>livenä tai videotervehdyksenä</w:t>
      </w:r>
    </w:p>
    <w:p w14:paraId="104673D5" w14:textId="77777777" w:rsidR="005B6BE3" w:rsidRDefault="005B6BE3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  <w:t>- vaihdon käytännön järjestelyt</w:t>
      </w:r>
    </w:p>
    <w:p w14:paraId="79D674E9" w14:textId="77777777" w:rsidR="005B6BE3" w:rsidRDefault="005B6BE3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  <w:t>- työtehtävät ja työyhteisö</w:t>
      </w:r>
    </w:p>
    <w:p w14:paraId="33501A3D" w14:textId="77777777" w:rsidR="005B6BE3" w:rsidRDefault="005B6BE3" w:rsidP="005B6BE3">
      <w:pPr>
        <w:ind w:firstLine="130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- tutustuminen paikalliseen seurakuntaan ja kirkkoon</w:t>
      </w:r>
    </w:p>
    <w:p w14:paraId="230B58EC" w14:textId="77777777" w:rsidR="005B6BE3" w:rsidRDefault="005B6BE3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  <w:t>- opintosuunnitelman toteutuminen</w:t>
      </w:r>
    </w:p>
    <w:p w14:paraId="055F2982" w14:textId="77777777" w:rsidR="005B6BE3" w:rsidRDefault="005B6BE3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  <w:t>- mitä sain mukaani, mitä oma seurakuntani sai?</w:t>
      </w:r>
    </w:p>
    <w:p w14:paraId="2EC8168D" w14:textId="77777777" w:rsidR="00526324" w:rsidRDefault="00526324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  <w:t>- mikä onnistui, mitä kehitettävää?</w:t>
      </w:r>
    </w:p>
    <w:p w14:paraId="4D15ED26" w14:textId="77777777" w:rsidR="003A6C53" w:rsidRDefault="00D15002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</w:r>
    </w:p>
    <w:p w14:paraId="5D37A10C" w14:textId="77777777" w:rsidR="00526324" w:rsidRDefault="00526324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12.00</w:t>
      </w:r>
      <w:r>
        <w:rPr>
          <w:rFonts w:ascii="Verdana" w:hAnsi="Verdana"/>
          <w:color w:val="auto"/>
          <w:sz w:val="22"/>
          <w:szCs w:val="22"/>
        </w:rPr>
        <w:tab/>
        <w:t>Lounas</w:t>
      </w:r>
    </w:p>
    <w:p w14:paraId="3A2A25D2" w14:textId="77777777" w:rsidR="0008269A" w:rsidRDefault="006A36A5" w:rsidP="00470884">
      <w:pPr>
        <w:ind w:left="1304" w:hanging="130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13.00</w:t>
      </w:r>
      <w:r w:rsidR="00526324">
        <w:rPr>
          <w:rFonts w:ascii="Verdana" w:hAnsi="Verdana"/>
          <w:color w:val="auto"/>
          <w:sz w:val="22"/>
          <w:szCs w:val="22"/>
        </w:rPr>
        <w:tab/>
      </w:r>
      <w:r w:rsidR="0008269A">
        <w:rPr>
          <w:rFonts w:ascii="Verdana" w:hAnsi="Verdana"/>
          <w:color w:val="auto"/>
          <w:sz w:val="22"/>
          <w:szCs w:val="22"/>
        </w:rPr>
        <w:t>Kokemuksia ja näkökulmia Espoon hiippakunnasta, Anssi Almgren</w:t>
      </w:r>
    </w:p>
    <w:p w14:paraId="7DF9C8AB" w14:textId="77777777" w:rsidR="006A36A5" w:rsidRPr="0008269A" w:rsidRDefault="006A36A5" w:rsidP="0008269A">
      <w:pPr>
        <w:ind w:left="1304"/>
      </w:pPr>
      <w:r w:rsidRPr="0008269A">
        <w:t>Yhteinen keskustelu,</w:t>
      </w:r>
      <w:r w:rsidR="00785EF4" w:rsidRPr="0008269A">
        <w:t xml:space="preserve"> </w:t>
      </w:r>
      <w:r w:rsidR="00011536" w:rsidRPr="0008269A">
        <w:t>Mitä</w:t>
      </w:r>
      <w:r w:rsidRPr="0008269A">
        <w:t xml:space="preserve"> kehitämme</w:t>
      </w:r>
      <w:r w:rsidR="00785EF4" w:rsidRPr="0008269A">
        <w:t xml:space="preserve">, mitä jatkamme, </w:t>
      </w:r>
      <w:r w:rsidR="0008269A" w:rsidRPr="0008269A">
        <w:t xml:space="preserve">mitä jätämme </w:t>
      </w:r>
      <w:r w:rsidRPr="0008269A">
        <w:t>pois?</w:t>
      </w:r>
    </w:p>
    <w:p w14:paraId="72945116" w14:textId="77777777" w:rsidR="00011536" w:rsidRDefault="00011536" w:rsidP="00011536">
      <w:pPr>
        <w:ind w:left="1304" w:hanging="130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14.00</w:t>
      </w:r>
      <w:r>
        <w:rPr>
          <w:rFonts w:ascii="Verdana" w:hAnsi="Verdana"/>
          <w:color w:val="auto"/>
          <w:sz w:val="22"/>
          <w:szCs w:val="22"/>
        </w:rPr>
        <w:tab/>
        <w:t>Kahvi</w:t>
      </w:r>
    </w:p>
    <w:p w14:paraId="3EF7BAB2" w14:textId="77777777" w:rsidR="006A36A5" w:rsidRDefault="00011536" w:rsidP="006C44D5">
      <w:pPr>
        <w:ind w:left="1304" w:hanging="130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14.30</w:t>
      </w:r>
      <w:r>
        <w:rPr>
          <w:rFonts w:ascii="Verdana" w:hAnsi="Verdana"/>
          <w:color w:val="auto"/>
          <w:sz w:val="22"/>
          <w:szCs w:val="22"/>
        </w:rPr>
        <w:tab/>
      </w:r>
      <w:r w:rsidR="006A36A5">
        <w:rPr>
          <w:rFonts w:ascii="Verdana" w:hAnsi="Verdana"/>
          <w:color w:val="auto"/>
          <w:sz w:val="22"/>
          <w:szCs w:val="22"/>
        </w:rPr>
        <w:t>Työntekijävaihto osana arkkihiippakunnan arkea</w:t>
      </w:r>
      <w:r w:rsidR="00785EF4">
        <w:rPr>
          <w:rFonts w:ascii="Verdana" w:hAnsi="Verdana"/>
          <w:color w:val="auto"/>
          <w:sz w:val="22"/>
          <w:szCs w:val="22"/>
        </w:rPr>
        <w:t>,</w:t>
      </w:r>
      <w:r w:rsidR="006A36A5">
        <w:rPr>
          <w:rFonts w:ascii="Verdana" w:hAnsi="Verdana"/>
          <w:color w:val="auto"/>
          <w:sz w:val="22"/>
          <w:szCs w:val="22"/>
        </w:rPr>
        <w:t xml:space="preserve"> </w:t>
      </w:r>
      <w:r w:rsidR="00785EF4">
        <w:rPr>
          <w:rFonts w:ascii="Verdana" w:hAnsi="Verdana"/>
          <w:color w:val="auto"/>
          <w:sz w:val="22"/>
          <w:szCs w:val="22"/>
        </w:rPr>
        <w:t>Anssi Nurmi</w:t>
      </w:r>
    </w:p>
    <w:p w14:paraId="40C20253" w14:textId="77777777" w:rsidR="0008269A" w:rsidRDefault="00470884" w:rsidP="0008269A">
      <w:pPr>
        <w:ind w:left="130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Arkkihiippakunta ja postmoderni Eurooppa, </w:t>
      </w:r>
      <w:r w:rsidR="006A36A5">
        <w:rPr>
          <w:rFonts w:ascii="Verdana" w:hAnsi="Verdana"/>
          <w:color w:val="auto"/>
          <w:sz w:val="22"/>
          <w:szCs w:val="22"/>
        </w:rPr>
        <w:t>näkökulmia ja mahdollisuuksia</w:t>
      </w:r>
      <w:r w:rsidR="0008269A">
        <w:rPr>
          <w:rFonts w:ascii="Verdana" w:hAnsi="Verdana"/>
          <w:color w:val="auto"/>
          <w:sz w:val="22"/>
          <w:szCs w:val="22"/>
        </w:rPr>
        <w:t>, Tapani Rantala</w:t>
      </w:r>
    </w:p>
    <w:p w14:paraId="6DE004D0" w14:textId="77777777" w:rsidR="000955E4" w:rsidRDefault="000955E4" w:rsidP="0008269A">
      <w:pPr>
        <w:ind w:left="1304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Askeleet eteenpäin</w:t>
      </w:r>
    </w:p>
    <w:p w14:paraId="46259786" w14:textId="77777777" w:rsidR="0008269A" w:rsidRDefault="0008269A" w:rsidP="001502E6">
      <w:pPr>
        <w:rPr>
          <w:rFonts w:ascii="Verdana" w:hAnsi="Verdana"/>
          <w:color w:val="auto"/>
          <w:sz w:val="22"/>
          <w:szCs w:val="22"/>
        </w:rPr>
      </w:pPr>
    </w:p>
    <w:p w14:paraId="2B32C22D" w14:textId="77777777" w:rsidR="000955E4" w:rsidRDefault="000955E4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16.00</w:t>
      </w:r>
      <w:r>
        <w:rPr>
          <w:rFonts w:ascii="Verdana" w:hAnsi="Verdana"/>
          <w:color w:val="auto"/>
          <w:sz w:val="22"/>
          <w:szCs w:val="22"/>
        </w:rPr>
        <w:tab/>
        <w:t>Päätösvirsi</w:t>
      </w:r>
    </w:p>
    <w:p w14:paraId="555011A9" w14:textId="77777777" w:rsidR="006C44D5" w:rsidRDefault="006C44D5" w:rsidP="001502E6">
      <w:pPr>
        <w:rPr>
          <w:rFonts w:ascii="Verdana" w:hAnsi="Verdana"/>
          <w:color w:val="auto"/>
          <w:sz w:val="22"/>
          <w:szCs w:val="22"/>
        </w:rPr>
      </w:pPr>
    </w:p>
    <w:p w14:paraId="7BC26E03" w14:textId="77777777" w:rsidR="006C44D5" w:rsidRDefault="006C44D5" w:rsidP="001502E6">
      <w:p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*Kumppaneina muualla Euroopassa:</w:t>
      </w:r>
    </w:p>
    <w:p w14:paraId="6D035F53" w14:textId="77777777" w:rsidR="006C44D5" w:rsidRDefault="006C44D5" w:rsidP="001502E6">
      <w:pPr>
        <w:rPr>
          <w:rFonts w:ascii="Verdana" w:hAnsi="Verdana"/>
          <w:color w:val="auto"/>
          <w:sz w:val="22"/>
          <w:szCs w:val="22"/>
        </w:rPr>
      </w:pPr>
    </w:p>
    <w:p w14:paraId="356CE545" w14:textId="77777777" w:rsidR="006C44D5" w:rsidRDefault="006C44D5" w:rsidP="006C44D5">
      <w:pPr>
        <w:pStyle w:val="Luettelokappale"/>
        <w:numPr>
          <w:ilvl w:val="0"/>
          <w:numId w:val="8"/>
        </w:num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Ruotsin kirkko</w:t>
      </w:r>
    </w:p>
    <w:p w14:paraId="2DA4541F" w14:textId="77777777" w:rsidR="006C44D5" w:rsidRDefault="006C44D5" w:rsidP="006C44D5">
      <w:pPr>
        <w:pStyle w:val="Luettelokappale"/>
        <w:numPr>
          <w:ilvl w:val="0"/>
          <w:numId w:val="8"/>
        </w:num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Merimieskirkot: Benelux-maat, Lontoo ja Hampuri</w:t>
      </w:r>
    </w:p>
    <w:p w14:paraId="143BEAC1" w14:textId="77777777" w:rsidR="006C44D5" w:rsidRDefault="006C44D5" w:rsidP="006C44D5">
      <w:pPr>
        <w:pStyle w:val="Luettelokappale"/>
        <w:numPr>
          <w:ilvl w:val="0"/>
          <w:numId w:val="8"/>
        </w:numPr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Viron kirkko ja sen lähetystyön keskus</w:t>
      </w:r>
    </w:p>
    <w:p w14:paraId="59A99826" w14:textId="77777777" w:rsidR="006C44D5" w:rsidRPr="006C44D5" w:rsidRDefault="006C44D5" w:rsidP="006C44D5">
      <w:pPr>
        <w:pStyle w:val="Luettelokappale"/>
        <w:rPr>
          <w:rFonts w:ascii="Verdana" w:hAnsi="Verdana"/>
          <w:color w:val="auto"/>
          <w:sz w:val="22"/>
          <w:szCs w:val="22"/>
        </w:rPr>
      </w:pPr>
    </w:p>
    <w:p w14:paraId="5A3EBFD2" w14:textId="77777777" w:rsidR="001502E6" w:rsidRDefault="001502E6" w:rsidP="001502E6">
      <w:pPr>
        <w:rPr>
          <w:rFonts w:ascii="Verdana" w:hAnsi="Verdana"/>
          <w:color w:val="auto"/>
          <w:sz w:val="22"/>
          <w:szCs w:val="22"/>
        </w:rPr>
      </w:pPr>
    </w:p>
    <w:sectPr w:rsidR="001502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D764" w14:textId="77777777" w:rsidR="002265ED" w:rsidRDefault="002265ED" w:rsidP="00211403">
      <w:r>
        <w:separator/>
      </w:r>
    </w:p>
  </w:endnote>
  <w:endnote w:type="continuationSeparator" w:id="0">
    <w:p w14:paraId="2ABD9630" w14:textId="77777777" w:rsidR="002265ED" w:rsidRDefault="002265ED" w:rsidP="0021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77C1" w14:textId="77777777" w:rsidR="002265ED" w:rsidRDefault="002265ED" w:rsidP="00211403">
      <w:r>
        <w:separator/>
      </w:r>
    </w:p>
  </w:footnote>
  <w:footnote w:type="continuationSeparator" w:id="0">
    <w:p w14:paraId="7C0EA6A6" w14:textId="77777777" w:rsidR="002265ED" w:rsidRDefault="002265ED" w:rsidP="0021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6CDF"/>
    <w:multiLevelType w:val="hybridMultilevel"/>
    <w:tmpl w:val="8A84581E"/>
    <w:lvl w:ilvl="0" w:tplc="4BB01E9C">
      <w:start w:val="12"/>
      <w:numFmt w:val="bullet"/>
      <w:lvlText w:val=""/>
      <w:lvlJc w:val="left"/>
      <w:pPr>
        <w:ind w:left="1668" w:hanging="360"/>
      </w:pPr>
      <w:rPr>
        <w:rFonts w:ascii="Verdana" w:eastAsiaTheme="minorHAnsi" w:hAnsi="Verdana" w:cs="Arial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36AB7606"/>
    <w:multiLevelType w:val="hybridMultilevel"/>
    <w:tmpl w:val="F4D8B33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1C00"/>
    <w:multiLevelType w:val="hybridMultilevel"/>
    <w:tmpl w:val="15304220"/>
    <w:lvl w:ilvl="0" w:tplc="6FF6A80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8662A"/>
    <w:multiLevelType w:val="hybridMultilevel"/>
    <w:tmpl w:val="BAA4BAA2"/>
    <w:lvl w:ilvl="0" w:tplc="4E382CDE">
      <w:start w:val="18"/>
      <w:numFmt w:val="bullet"/>
      <w:lvlText w:val=""/>
      <w:lvlJc w:val="left"/>
      <w:pPr>
        <w:ind w:left="1664" w:hanging="360"/>
      </w:pPr>
      <w:rPr>
        <w:rFonts w:ascii="Verdana" w:eastAsiaTheme="minorHAnsi" w:hAnsi="Verdana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719943BE"/>
    <w:multiLevelType w:val="hybridMultilevel"/>
    <w:tmpl w:val="476673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23771"/>
    <w:multiLevelType w:val="hybridMultilevel"/>
    <w:tmpl w:val="4B18497C"/>
    <w:lvl w:ilvl="0" w:tplc="30686D4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7EED107B"/>
    <w:multiLevelType w:val="hybridMultilevel"/>
    <w:tmpl w:val="22BCE722"/>
    <w:lvl w:ilvl="0" w:tplc="4E4625E4">
      <w:start w:val="13"/>
      <w:numFmt w:val="bullet"/>
      <w:lvlText w:val="-"/>
      <w:lvlJc w:val="left"/>
      <w:pPr>
        <w:ind w:left="1664" w:hanging="360"/>
      </w:pPr>
      <w:rPr>
        <w:rFonts w:ascii="Verdana" w:eastAsiaTheme="minorHAnsi" w:hAnsi="Verdana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E6"/>
    <w:rsid w:val="00011536"/>
    <w:rsid w:val="000626D6"/>
    <w:rsid w:val="00071DE9"/>
    <w:rsid w:val="0008269A"/>
    <w:rsid w:val="000955E4"/>
    <w:rsid w:val="000B251B"/>
    <w:rsid w:val="000C3818"/>
    <w:rsid w:val="001502E6"/>
    <w:rsid w:val="00197C9C"/>
    <w:rsid w:val="00211403"/>
    <w:rsid w:val="002265ED"/>
    <w:rsid w:val="00244B57"/>
    <w:rsid w:val="002671CB"/>
    <w:rsid w:val="003A6C53"/>
    <w:rsid w:val="00470884"/>
    <w:rsid w:val="00486C6A"/>
    <w:rsid w:val="004C56D8"/>
    <w:rsid w:val="00526324"/>
    <w:rsid w:val="00535E53"/>
    <w:rsid w:val="00562E9D"/>
    <w:rsid w:val="005B6BE3"/>
    <w:rsid w:val="005D6F84"/>
    <w:rsid w:val="00612084"/>
    <w:rsid w:val="006A36A5"/>
    <w:rsid w:val="006C44D5"/>
    <w:rsid w:val="00733A75"/>
    <w:rsid w:val="00785EF4"/>
    <w:rsid w:val="007D1067"/>
    <w:rsid w:val="008025E0"/>
    <w:rsid w:val="00856C63"/>
    <w:rsid w:val="008E3E13"/>
    <w:rsid w:val="009A7CF1"/>
    <w:rsid w:val="00A763DD"/>
    <w:rsid w:val="00B7242F"/>
    <w:rsid w:val="00C90BF9"/>
    <w:rsid w:val="00D02960"/>
    <w:rsid w:val="00D06401"/>
    <w:rsid w:val="00D15002"/>
    <w:rsid w:val="00DD7388"/>
    <w:rsid w:val="00E04305"/>
    <w:rsid w:val="00EA2224"/>
    <w:rsid w:val="00EF1C30"/>
    <w:rsid w:val="00F260B7"/>
    <w:rsid w:val="00F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3A3B"/>
  <w15:chartTrackingRefBased/>
  <w15:docId w15:val="{96EB18F5-C03A-4582-B70B-74F086F4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502E6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502E6"/>
    <w:rPr>
      <w:color w:val="6666CC"/>
      <w:u w:val="single"/>
    </w:rPr>
  </w:style>
  <w:style w:type="paragraph" w:styleId="Luettelokappale">
    <w:name w:val="List Paragraph"/>
    <w:basedOn w:val="Normaali"/>
    <w:uiPriority w:val="34"/>
    <w:qFormat/>
    <w:rsid w:val="001502E6"/>
    <w:pPr>
      <w:ind w:left="720"/>
    </w:pPr>
  </w:style>
  <w:style w:type="paragraph" w:styleId="Yltunniste">
    <w:name w:val="header"/>
    <w:basedOn w:val="Normaali"/>
    <w:link w:val="YltunnisteChar"/>
    <w:uiPriority w:val="99"/>
    <w:unhideWhenUsed/>
    <w:rsid w:val="0021140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11403"/>
    <w:rPr>
      <w:rFonts w:ascii="Arial" w:hAnsi="Arial" w:cs="Arial"/>
      <w:color w:val="000000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21140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11403"/>
    <w:rPr>
      <w:rFonts w:ascii="Arial" w:hAnsi="Arial" w:cs="Arial"/>
      <w:color w:val="000000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9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kkihiippakunta.fi/kalenteri/tyontekijavaihtohankeen-seminaa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kristillinen opisto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Rantala</dc:creator>
  <cp:keywords/>
  <dc:description/>
  <cp:lastModifiedBy>Nurmi Anssi-Matti</cp:lastModifiedBy>
  <cp:revision>3</cp:revision>
  <dcterms:created xsi:type="dcterms:W3CDTF">2019-03-12T08:43:00Z</dcterms:created>
  <dcterms:modified xsi:type="dcterms:W3CDTF">2019-03-12T12:42:00Z</dcterms:modified>
</cp:coreProperties>
</file>